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561" w:rsidRPr="00B61833" w:rsidRDefault="00937561" w:rsidP="0093756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61833">
        <w:rPr>
          <w:rFonts w:ascii="Times New Roman" w:hAnsi="Times New Roman"/>
          <w:sz w:val="28"/>
          <w:szCs w:val="28"/>
        </w:rPr>
        <w:t>АДМИНИСТРАЦИЯ  ЛИХАЧЕВСКОГО  СЕЛЬСКОГО  ПОСЕЛЕНИЯ</w:t>
      </w:r>
    </w:p>
    <w:p w:rsidR="00937561" w:rsidRPr="00B61833" w:rsidRDefault="00937561" w:rsidP="009375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1833">
        <w:rPr>
          <w:rFonts w:ascii="Times New Roman" w:hAnsi="Times New Roman"/>
          <w:sz w:val="28"/>
          <w:szCs w:val="28"/>
        </w:rPr>
        <w:t>КРАСНОХОЛМСКИЙ РАЙОН</w:t>
      </w:r>
      <w:r w:rsidRPr="00B61833">
        <w:rPr>
          <w:rFonts w:ascii="Times New Roman" w:hAnsi="Times New Roman"/>
          <w:sz w:val="28"/>
          <w:szCs w:val="28"/>
        </w:rPr>
        <w:br/>
        <w:t>ТВЕРСКАЯ   ОБЛАСТЬ</w:t>
      </w:r>
    </w:p>
    <w:p w:rsidR="00937561" w:rsidRPr="00B61833" w:rsidRDefault="00937561" w:rsidP="009375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7561" w:rsidRDefault="00937561" w:rsidP="0093756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B61833">
        <w:rPr>
          <w:rFonts w:ascii="Times New Roman" w:hAnsi="Times New Roman"/>
          <w:sz w:val="28"/>
          <w:szCs w:val="28"/>
        </w:rPr>
        <w:t>П</w:t>
      </w:r>
      <w:proofErr w:type="gramEnd"/>
      <w:r w:rsidRPr="00B61833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37561" w:rsidRPr="004974FC" w:rsidRDefault="00937561" w:rsidP="00937561">
      <w:pPr>
        <w:tabs>
          <w:tab w:val="center" w:pos="1150"/>
          <w:tab w:val="right" w:pos="9397"/>
        </w:tabs>
        <w:autoSpaceDE w:val="0"/>
        <w:autoSpaceDN w:val="0"/>
        <w:adjustRightInd w:val="0"/>
        <w:spacing w:after="246"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37561" w:rsidRPr="004974FC" w:rsidRDefault="00937561" w:rsidP="00937561">
      <w:pPr>
        <w:tabs>
          <w:tab w:val="center" w:pos="1150"/>
          <w:tab w:val="right" w:pos="9397"/>
        </w:tabs>
        <w:autoSpaceDE w:val="0"/>
        <w:autoSpaceDN w:val="0"/>
        <w:adjustRightInd w:val="0"/>
        <w:spacing w:after="246"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156910">
        <w:rPr>
          <w:rFonts w:ascii="Times New Roman CYR" w:hAnsi="Times New Roman CYR" w:cs="Times New Roman CYR"/>
          <w:color w:val="000000"/>
          <w:sz w:val="28"/>
          <w:szCs w:val="28"/>
        </w:rPr>
        <w:t>26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>.0</w:t>
      </w:r>
      <w:r w:rsidR="00156910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156910">
        <w:rPr>
          <w:rFonts w:ascii="Times New Roman CYR" w:hAnsi="Times New Roman CYR" w:cs="Times New Roman CYR"/>
          <w:color w:val="000000"/>
          <w:sz w:val="28"/>
          <w:szCs w:val="28"/>
        </w:rPr>
        <w:t>2017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</w:t>
      </w:r>
      <w:proofErr w:type="spellStart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proofErr w:type="gramStart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.Л</w:t>
      </w:r>
      <w:proofErr w:type="gramEnd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ихачево</w:t>
      </w:r>
      <w:proofErr w:type="spellEnd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         № </w:t>
      </w:r>
      <w:r w:rsidR="00156910">
        <w:rPr>
          <w:rFonts w:ascii="Times New Roman CYR" w:hAnsi="Times New Roman CYR" w:cs="Times New Roman CYR"/>
          <w:color w:val="000000"/>
          <w:sz w:val="28"/>
          <w:szCs w:val="28"/>
        </w:rPr>
        <w:t>46</w:t>
      </w:r>
    </w:p>
    <w:p w:rsidR="00937561" w:rsidRPr="004974FC" w:rsidRDefault="00937561" w:rsidP="00937561">
      <w:pPr>
        <w:autoSpaceDE w:val="0"/>
        <w:autoSpaceDN w:val="0"/>
        <w:adjustRightInd w:val="0"/>
        <w:spacing w:after="526" w:line="252" w:lineRule="auto"/>
        <w:ind w:left="15" w:right="5128" w:firstLine="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О Плане основных мероприятий по реализации Стратегии противодействия экстремизму Российской Федерации 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до 2025 года на территории </w:t>
      </w:r>
      <w:r w:rsidR="0020796F" w:rsidRPr="004974FC">
        <w:rPr>
          <w:rFonts w:ascii="Times New Roman CYR" w:hAnsi="Times New Roman CYR" w:cs="Times New Roman CYR"/>
          <w:color w:val="000000"/>
          <w:sz w:val="28"/>
          <w:szCs w:val="28"/>
        </w:rPr>
        <w:t>Лихачевского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 поселения Краснохолмского района Тверской области в 201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</w:t>
      </w:r>
    </w:p>
    <w:p w:rsidR="00BA1FC0" w:rsidRDefault="00937561" w:rsidP="00937561">
      <w:pPr>
        <w:autoSpaceDE w:val="0"/>
        <w:autoSpaceDN w:val="0"/>
        <w:adjustRightInd w:val="0"/>
        <w:spacing w:after="4" w:line="252" w:lineRule="auto"/>
        <w:ind w:left="15" w:firstLine="69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Во исполнение плана мероприятий по реализации Стратегии противодействия экстремизму в Российской Федерации до 2025 года, утвержденного заместителем Председателя Правительства Российской Федерации </w:t>
      </w:r>
      <w:proofErr w:type="spellStart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С</w:t>
      </w:r>
      <w:r w:rsidR="004974F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Э.Приходько</w:t>
      </w:r>
      <w:proofErr w:type="spellEnd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от 30.06.2015 № 4721п-П44 и 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>Распоряжения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Правительства Тверской области от 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 xml:space="preserve">10.02.2017 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>№58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-рп «О плане основных мероприятий по реализации Стратегии противодействия экстремизму в Российской Федерации до 2025 года на территории Тверской области»</w:t>
      </w:r>
      <w:proofErr w:type="gramEnd"/>
    </w:p>
    <w:p w:rsidR="00BA1FC0" w:rsidRDefault="00BA1FC0" w:rsidP="00937561">
      <w:pPr>
        <w:autoSpaceDE w:val="0"/>
        <w:autoSpaceDN w:val="0"/>
        <w:adjustRightInd w:val="0"/>
        <w:spacing w:after="4" w:line="252" w:lineRule="auto"/>
        <w:ind w:left="15" w:firstLine="69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37561" w:rsidRDefault="00BA1FC0" w:rsidP="00BA1FC0">
      <w:pPr>
        <w:autoSpaceDE w:val="0"/>
        <w:autoSpaceDN w:val="0"/>
        <w:adjustRightInd w:val="0"/>
        <w:spacing w:after="4" w:line="252" w:lineRule="auto"/>
        <w:ind w:left="15" w:firstLine="69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ПОСТАНОВЛЯЮ</w:t>
      </w:r>
      <w:r w:rsidR="00937561" w:rsidRPr="004974FC"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BA1FC0" w:rsidRPr="004974FC" w:rsidRDefault="00BA1FC0" w:rsidP="00937561">
      <w:pPr>
        <w:autoSpaceDE w:val="0"/>
        <w:autoSpaceDN w:val="0"/>
        <w:adjustRightInd w:val="0"/>
        <w:spacing w:after="4" w:line="252" w:lineRule="auto"/>
        <w:ind w:left="15" w:firstLine="69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37561" w:rsidRPr="004974FC" w:rsidRDefault="004974FC" w:rsidP="004974FC">
      <w:pPr>
        <w:numPr>
          <w:ilvl w:val="0"/>
          <w:numId w:val="2"/>
        </w:numPr>
        <w:autoSpaceDE w:val="0"/>
        <w:autoSpaceDN w:val="0"/>
        <w:adjustRightInd w:val="0"/>
        <w:spacing w:after="4" w:line="252" w:lineRule="auto"/>
        <w:ind w:left="15" w:firstLine="26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937561" w:rsidRPr="004974FC">
        <w:rPr>
          <w:rFonts w:ascii="Times New Roman CYR" w:hAnsi="Times New Roman CYR" w:cs="Times New Roman CYR"/>
          <w:color w:val="000000"/>
          <w:sz w:val="28"/>
          <w:szCs w:val="28"/>
        </w:rPr>
        <w:t>Утвердить План основных мероприятий по реализации Стратегии противодействия экстремизму в Российской Федерации до 2025 года на территории Тверской области в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937561" w:rsidRPr="004974FC">
        <w:rPr>
          <w:rFonts w:ascii="Times New Roman CYR" w:hAnsi="Times New Roman CYR" w:cs="Times New Roman CYR"/>
          <w:color w:val="000000"/>
          <w:sz w:val="28"/>
          <w:szCs w:val="28"/>
        </w:rPr>
        <w:t>201</w:t>
      </w:r>
      <w:r w:rsidR="00231A54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937561"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(далее План) (прилагается).</w:t>
      </w:r>
    </w:p>
    <w:p w:rsidR="0020796F" w:rsidRPr="004974FC" w:rsidRDefault="004974FC" w:rsidP="004974FC">
      <w:pPr>
        <w:pStyle w:val="a4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796F" w:rsidRPr="004974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0796F" w:rsidRPr="004974F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0796F" w:rsidRPr="004974FC" w:rsidRDefault="004974FC" w:rsidP="004974FC">
      <w:pPr>
        <w:pStyle w:val="a4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96F" w:rsidRPr="004974FC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обнародованию и размещению на сайте  Администрации Краснохолмского района на странице </w:t>
      </w:r>
      <w:proofErr w:type="spellStart"/>
      <w:r w:rsidR="0020796F" w:rsidRPr="004974FC">
        <w:rPr>
          <w:rFonts w:ascii="Times New Roman" w:hAnsi="Times New Roman" w:cs="Times New Roman"/>
          <w:sz w:val="28"/>
          <w:szCs w:val="28"/>
        </w:rPr>
        <w:t>Лихачевское</w:t>
      </w:r>
      <w:proofErr w:type="spellEnd"/>
      <w:r w:rsidR="0020796F" w:rsidRPr="004974FC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:rsidR="0020796F" w:rsidRPr="004974FC" w:rsidRDefault="0020796F" w:rsidP="0020796F">
      <w:pPr>
        <w:pStyle w:val="a4"/>
        <w:ind w:left="0"/>
        <w:jc w:val="both"/>
        <w:rPr>
          <w:sz w:val="28"/>
          <w:szCs w:val="28"/>
        </w:rPr>
      </w:pPr>
    </w:p>
    <w:p w:rsidR="0020796F" w:rsidRPr="004974FC" w:rsidRDefault="0020796F" w:rsidP="0020796F">
      <w:pPr>
        <w:autoSpaceDE w:val="0"/>
        <w:autoSpaceDN w:val="0"/>
        <w:adjustRightInd w:val="0"/>
        <w:spacing w:after="4" w:line="252" w:lineRule="auto"/>
        <w:ind w:left="73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bookmarkStart w:id="0" w:name="_GoBack"/>
      <w:bookmarkEnd w:id="0"/>
    </w:p>
    <w:p w:rsidR="004974FC" w:rsidRDefault="0020796F" w:rsidP="004974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Глава Администрации </w:t>
      </w:r>
    </w:p>
    <w:p w:rsidR="00937561" w:rsidRPr="004974FC" w:rsidRDefault="0020796F" w:rsidP="004974F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Лихачевского сельского поселения:              </w:t>
      </w:r>
      <w:r w:rsid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</w:t>
      </w:r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 xml:space="preserve">    </w:t>
      </w:r>
      <w:proofErr w:type="spellStart"/>
      <w:r w:rsidRPr="004974FC">
        <w:rPr>
          <w:rFonts w:ascii="Times New Roman CYR" w:hAnsi="Times New Roman CYR" w:cs="Times New Roman CYR"/>
          <w:color w:val="000000"/>
          <w:sz w:val="28"/>
          <w:szCs w:val="28"/>
        </w:rPr>
        <w:t>Н.А.Запевалов</w:t>
      </w:r>
      <w:proofErr w:type="spellEnd"/>
    </w:p>
    <w:p w:rsidR="0078351B" w:rsidRPr="004974FC" w:rsidRDefault="0078351B" w:rsidP="00937561">
      <w:pPr>
        <w:jc w:val="right"/>
        <w:rPr>
          <w:sz w:val="28"/>
          <w:szCs w:val="28"/>
        </w:rPr>
      </w:pPr>
    </w:p>
    <w:p w:rsidR="0078351B" w:rsidRPr="004974FC" w:rsidRDefault="0078351B" w:rsidP="00937561">
      <w:pPr>
        <w:jc w:val="right"/>
        <w:rPr>
          <w:sz w:val="28"/>
          <w:szCs w:val="28"/>
        </w:rPr>
      </w:pPr>
    </w:p>
    <w:p w:rsidR="00937561" w:rsidRPr="000E5BDC" w:rsidRDefault="00937561" w:rsidP="00783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BD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37561" w:rsidRPr="000E5BDC" w:rsidRDefault="004974FC" w:rsidP="00783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BDC">
        <w:rPr>
          <w:rFonts w:ascii="Times New Roman" w:hAnsi="Times New Roman" w:cs="Times New Roman"/>
          <w:sz w:val="28"/>
          <w:szCs w:val="28"/>
        </w:rPr>
        <w:t>к п</w:t>
      </w:r>
      <w:r w:rsidR="0078351B" w:rsidRPr="000E5BDC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937561" w:rsidRPr="000E5BDC">
        <w:rPr>
          <w:rFonts w:ascii="Times New Roman" w:hAnsi="Times New Roman" w:cs="Times New Roman"/>
          <w:sz w:val="28"/>
          <w:szCs w:val="28"/>
        </w:rPr>
        <w:t xml:space="preserve"> </w:t>
      </w:r>
      <w:r w:rsidR="0078351B" w:rsidRPr="000E5BDC">
        <w:rPr>
          <w:rFonts w:ascii="Times New Roman" w:hAnsi="Times New Roman" w:cs="Times New Roman"/>
          <w:sz w:val="28"/>
          <w:szCs w:val="28"/>
        </w:rPr>
        <w:t>А</w:t>
      </w:r>
      <w:r w:rsidR="00937561" w:rsidRPr="000E5BDC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937561" w:rsidRPr="000E5BDC" w:rsidRDefault="0078351B" w:rsidP="00783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BDC">
        <w:rPr>
          <w:rFonts w:ascii="Times New Roman" w:hAnsi="Times New Roman" w:cs="Times New Roman"/>
          <w:sz w:val="28"/>
          <w:szCs w:val="28"/>
        </w:rPr>
        <w:t>Лихачевского</w:t>
      </w:r>
      <w:r w:rsidR="00937561" w:rsidRPr="000E5BD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37561" w:rsidRPr="000E5BDC" w:rsidRDefault="00937561" w:rsidP="00783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BDC">
        <w:rPr>
          <w:rFonts w:ascii="Times New Roman" w:hAnsi="Times New Roman" w:cs="Times New Roman"/>
          <w:sz w:val="28"/>
          <w:szCs w:val="28"/>
        </w:rPr>
        <w:t xml:space="preserve">Краснохолмского района Тверской области </w:t>
      </w:r>
    </w:p>
    <w:p w:rsidR="00937561" w:rsidRPr="000E5BDC" w:rsidRDefault="0078351B" w:rsidP="007835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BDC">
        <w:rPr>
          <w:rFonts w:ascii="Times New Roman" w:hAnsi="Times New Roman" w:cs="Times New Roman"/>
          <w:sz w:val="28"/>
          <w:szCs w:val="28"/>
        </w:rPr>
        <w:t>о</w:t>
      </w:r>
      <w:r w:rsidR="00937561" w:rsidRPr="000E5BDC">
        <w:rPr>
          <w:rFonts w:ascii="Times New Roman" w:hAnsi="Times New Roman" w:cs="Times New Roman"/>
          <w:sz w:val="28"/>
          <w:szCs w:val="28"/>
        </w:rPr>
        <w:t xml:space="preserve">т   </w:t>
      </w:r>
      <w:r w:rsidR="00156910">
        <w:rPr>
          <w:rFonts w:ascii="Times New Roman" w:hAnsi="Times New Roman" w:cs="Times New Roman"/>
          <w:sz w:val="28"/>
          <w:szCs w:val="28"/>
        </w:rPr>
        <w:t xml:space="preserve">26.05.2017г. </w:t>
      </w:r>
      <w:r w:rsidR="00937561" w:rsidRPr="000E5BDC">
        <w:rPr>
          <w:rFonts w:ascii="Times New Roman" w:hAnsi="Times New Roman" w:cs="Times New Roman"/>
          <w:sz w:val="28"/>
          <w:szCs w:val="28"/>
        </w:rPr>
        <w:t xml:space="preserve"> № </w:t>
      </w:r>
      <w:r w:rsidR="00156910">
        <w:rPr>
          <w:rFonts w:ascii="Times New Roman" w:hAnsi="Times New Roman" w:cs="Times New Roman"/>
          <w:sz w:val="28"/>
          <w:szCs w:val="28"/>
        </w:rPr>
        <w:t>46</w:t>
      </w:r>
    </w:p>
    <w:p w:rsidR="001E3038" w:rsidRPr="000E5BDC" w:rsidRDefault="001E3038" w:rsidP="00783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3038" w:rsidRPr="000E5BDC" w:rsidRDefault="001E3038" w:rsidP="00783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7561" w:rsidRPr="000E5BDC" w:rsidRDefault="00937561" w:rsidP="007835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BDC">
        <w:rPr>
          <w:rFonts w:ascii="Times New Roman" w:hAnsi="Times New Roman" w:cs="Times New Roman"/>
          <w:sz w:val="28"/>
          <w:szCs w:val="28"/>
        </w:rPr>
        <w:t>План основных мероприятий</w:t>
      </w:r>
    </w:p>
    <w:p w:rsidR="00937561" w:rsidRDefault="00937561" w:rsidP="0078351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5BDC">
        <w:rPr>
          <w:rFonts w:ascii="Times New Roman" w:hAnsi="Times New Roman" w:cs="Times New Roman"/>
          <w:sz w:val="28"/>
          <w:szCs w:val="28"/>
        </w:rPr>
        <w:t xml:space="preserve">По реализации Стратегии основных мероприятий противодействия экстремизму в Российской Федерации </w:t>
      </w:r>
      <w:r w:rsidR="000E5BDC">
        <w:rPr>
          <w:rFonts w:ascii="Times New Roman" w:hAnsi="Times New Roman" w:cs="Times New Roman"/>
          <w:sz w:val="28"/>
          <w:szCs w:val="28"/>
        </w:rPr>
        <w:t>до 20</w:t>
      </w:r>
      <w:r w:rsidRPr="000E5BDC">
        <w:rPr>
          <w:rFonts w:ascii="Times New Roman" w:hAnsi="Times New Roman" w:cs="Times New Roman"/>
          <w:sz w:val="28"/>
          <w:szCs w:val="28"/>
        </w:rPr>
        <w:t xml:space="preserve">25года на территории муниципального образования </w:t>
      </w:r>
      <w:proofErr w:type="spellStart"/>
      <w:r w:rsidR="0078351B" w:rsidRPr="000E5BDC">
        <w:rPr>
          <w:rFonts w:ascii="Times New Roman" w:hAnsi="Times New Roman" w:cs="Times New Roman"/>
          <w:sz w:val="28"/>
          <w:szCs w:val="28"/>
        </w:rPr>
        <w:t>Лихачевское</w:t>
      </w:r>
      <w:proofErr w:type="spellEnd"/>
      <w:r w:rsidRPr="000E5BDC">
        <w:rPr>
          <w:rFonts w:ascii="Times New Roman" w:hAnsi="Times New Roman" w:cs="Times New Roman"/>
          <w:sz w:val="28"/>
          <w:szCs w:val="28"/>
        </w:rPr>
        <w:t xml:space="preserve"> сельское поселение Краснохолмского района Тверской области в 201</w:t>
      </w:r>
      <w:r w:rsidR="00231A54">
        <w:rPr>
          <w:rFonts w:ascii="Times New Roman" w:hAnsi="Times New Roman" w:cs="Times New Roman"/>
          <w:sz w:val="28"/>
          <w:szCs w:val="28"/>
        </w:rPr>
        <w:t>7</w:t>
      </w:r>
      <w:r w:rsidRPr="000E5BD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B1126" w:rsidRPr="0078351B" w:rsidRDefault="00FB1126" w:rsidP="0078351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8351B" w:rsidRPr="0078351B" w:rsidRDefault="0078351B" w:rsidP="0078351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5"/>
        <w:gridCol w:w="3266"/>
        <w:gridCol w:w="1679"/>
        <w:gridCol w:w="1954"/>
        <w:gridCol w:w="2010"/>
      </w:tblGrid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66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954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Ответственные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6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4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37561" w:rsidRPr="001E3038" w:rsidTr="009F1F36">
        <w:tc>
          <w:tcPr>
            <w:tcW w:w="9854" w:type="dxa"/>
            <w:gridSpan w:val="5"/>
          </w:tcPr>
          <w:p w:rsidR="00937561" w:rsidRPr="00231A54" w:rsidRDefault="00937561" w:rsidP="001E303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сфере государственной национальной политики на территории муниципального образования </w:t>
            </w:r>
            <w:proofErr w:type="spellStart"/>
            <w:r w:rsidR="0078351B"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>Лихачевское</w:t>
            </w:r>
            <w:proofErr w:type="spellEnd"/>
            <w:r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6" w:type="dxa"/>
          </w:tcPr>
          <w:p w:rsidR="00937561" w:rsidRPr="001E3038" w:rsidRDefault="00937561" w:rsidP="001E30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мониторинга  состояния межнациональных 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межэтнических)  и межконфессиональных отношений, социально –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политической ситуации и раннего  предупреждения  межнациональных  конфликтов  на территории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в целях  выявления причин  и условий экстремистских проявлений  и минимизации  их последствий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1E3038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А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1763"/>
        </w:trPr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6" w:type="dxa"/>
          </w:tcPr>
          <w:p w:rsidR="00937561" w:rsidRPr="001E3038" w:rsidRDefault="00937561" w:rsidP="001E30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Приобщение  представителей  различных  национальностей  к совместному  празднованию знаменательных дат  и памятных д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t>ат  истории России  и региона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а также  традиционных  народных и религиозных праздников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1E3038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  <w:p w:rsidR="00937561" w:rsidRPr="001E3038" w:rsidRDefault="00937561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едующие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СДК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финансирования</w:t>
            </w:r>
          </w:p>
        </w:tc>
      </w:tr>
      <w:tr w:rsidR="00937561" w:rsidRPr="001E3038" w:rsidTr="000A5C41">
        <w:trPr>
          <w:trHeight w:val="1374"/>
        </w:trPr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6" w:type="dxa"/>
          </w:tcPr>
          <w:p w:rsidR="00937561" w:rsidRPr="001E3038" w:rsidRDefault="00937561" w:rsidP="001E30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информационного пространства на предмет публикаций по вопросам межнациональных и межконфессиональных отношений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1E3038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9F1F36">
        <w:trPr>
          <w:trHeight w:val="510"/>
        </w:trPr>
        <w:tc>
          <w:tcPr>
            <w:tcW w:w="9854" w:type="dxa"/>
            <w:gridSpan w:val="5"/>
          </w:tcPr>
          <w:p w:rsidR="00937561" w:rsidRPr="00231A54" w:rsidRDefault="00937561" w:rsidP="001E3038">
            <w:pPr>
              <w:pStyle w:val="a4"/>
              <w:numPr>
                <w:ilvl w:val="0"/>
                <w:numId w:val="1"/>
              </w:numPr>
              <w:spacing w:after="0" w:line="240" w:lineRule="auto"/>
              <w:ind w:hanging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>В сфере информационной политики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Тиражирование и распространение  информационно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- пропагандистской  продукции  по профилактик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t xml:space="preserve">е  экстремизма  среди 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в том числе  молодежной среде</w:t>
            </w:r>
          </w:p>
        </w:tc>
        <w:tc>
          <w:tcPr>
            <w:tcW w:w="1679" w:type="dxa"/>
          </w:tcPr>
          <w:p w:rsidR="00937561" w:rsidRPr="001E3038" w:rsidRDefault="00937561" w:rsidP="00231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  <w:r w:rsidR="00231A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54" w:type="dxa"/>
          </w:tcPr>
          <w:p w:rsidR="00937561" w:rsidRPr="001E3038" w:rsidRDefault="00937561" w:rsidP="001E3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Специалисты </w:t>
            </w:r>
            <w:r w:rsidR="001E303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</w:tc>
        <w:tc>
          <w:tcPr>
            <w:tcW w:w="2010" w:type="dxa"/>
          </w:tcPr>
          <w:p w:rsidR="00937561" w:rsidRPr="00156910" w:rsidRDefault="00156910" w:rsidP="00156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910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МО </w:t>
            </w:r>
            <w:proofErr w:type="spellStart"/>
            <w:r w:rsidRPr="00156910">
              <w:rPr>
                <w:rFonts w:ascii="Times New Roman" w:hAnsi="Times New Roman" w:cs="Times New Roman"/>
                <w:sz w:val="20"/>
                <w:szCs w:val="20"/>
              </w:rPr>
              <w:t>Лихачевское</w:t>
            </w:r>
            <w:proofErr w:type="spellEnd"/>
            <w:r w:rsidRPr="0015691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  <w:r w:rsidR="007C4149">
              <w:rPr>
                <w:rFonts w:ascii="Times New Roman" w:hAnsi="Times New Roman" w:cs="Times New Roman"/>
                <w:sz w:val="20"/>
                <w:szCs w:val="20"/>
              </w:rPr>
              <w:t xml:space="preserve"> Краснохолмского </w:t>
            </w:r>
            <w:r w:rsidR="007C41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Тверской области</w:t>
            </w:r>
            <w:r w:rsidRPr="001569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266" w:type="dxa"/>
          </w:tcPr>
          <w:p w:rsidR="00937561" w:rsidRPr="001E3038" w:rsidRDefault="001E3038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и размещение в СМИ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Админис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трации Краснохолмского района  на странице администрации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679" w:type="dxa"/>
          </w:tcPr>
          <w:p w:rsidR="00937561" w:rsidRPr="001E3038" w:rsidRDefault="00937561" w:rsidP="00231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31A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54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937561" w:rsidRPr="001E3038" w:rsidRDefault="001E3038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1094"/>
        </w:trPr>
        <w:tc>
          <w:tcPr>
            <w:tcW w:w="945" w:type="dxa"/>
            <w:tcBorders>
              <w:bottom w:val="nil"/>
            </w:tcBorders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6" w:type="dxa"/>
            <w:tcBorders>
              <w:bottom w:val="nil"/>
            </w:tcBorders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Проведение  пропагандистской работы  с привлечением  лидеров  общественного мнения</w:t>
            </w:r>
          </w:p>
        </w:tc>
        <w:tc>
          <w:tcPr>
            <w:tcW w:w="1679" w:type="dxa"/>
            <w:vMerge w:val="restart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  <w:vMerge w:val="restart"/>
          </w:tcPr>
          <w:p w:rsidR="00937561" w:rsidRPr="001E3038" w:rsidRDefault="009F1F36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</w:tc>
        <w:tc>
          <w:tcPr>
            <w:tcW w:w="2010" w:type="dxa"/>
            <w:vMerge w:val="restart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F1F36" w:rsidRPr="001E3038" w:rsidTr="005D15F2">
        <w:trPr>
          <w:trHeight w:val="70"/>
        </w:trPr>
        <w:tc>
          <w:tcPr>
            <w:tcW w:w="945" w:type="dxa"/>
            <w:tcBorders>
              <w:top w:val="nil"/>
            </w:tcBorders>
          </w:tcPr>
          <w:p w:rsidR="009F1F36" w:rsidRPr="001E3038" w:rsidRDefault="009F1F36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nil"/>
            </w:tcBorders>
          </w:tcPr>
          <w:p w:rsidR="009F1F36" w:rsidRPr="001E3038" w:rsidRDefault="009F1F36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</w:tcPr>
          <w:p w:rsidR="009F1F36" w:rsidRPr="001E3038" w:rsidRDefault="009F1F36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9F1F36" w:rsidRPr="001E3038" w:rsidRDefault="009F1F36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</w:tcPr>
          <w:p w:rsidR="009F1F36" w:rsidRPr="001E3038" w:rsidRDefault="009F1F36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Организация информационного противодействия  антироссийским  экстремистским акциям путем популяризации  социально  ориентированных  молодежных проектов  на патриотическое  воспитание, гармонизацию  межнациональных  отношений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</w:t>
            </w:r>
          </w:p>
        </w:tc>
        <w:tc>
          <w:tcPr>
            <w:tcW w:w="1954" w:type="dxa"/>
          </w:tcPr>
          <w:p w:rsidR="00937561" w:rsidRPr="001E3038" w:rsidRDefault="009F1F36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едующие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СДК (по согласованию)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1880"/>
        </w:trPr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Проведение последовательной информационной работы в сфере реализации государственной национальной политики, направленной на укрепление межэтнических отношений, толерантности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937561" w:rsidRPr="001E3038" w:rsidRDefault="009F1F36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9F1F36">
        <w:trPr>
          <w:trHeight w:val="450"/>
        </w:trPr>
        <w:tc>
          <w:tcPr>
            <w:tcW w:w="9854" w:type="dxa"/>
            <w:gridSpan w:val="5"/>
          </w:tcPr>
          <w:p w:rsidR="00937561" w:rsidRPr="00231A54" w:rsidRDefault="00937561" w:rsidP="005D15F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>В сфере  образования  и молодежной политики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работы  по вовлечению молодежи в общественную деятельность в целях  предотвращения  угрозы  распростране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ния радикальных идей в ее среде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в том числе освещение проблемы  религиозного и национальн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ого  воспитания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; привитие  понятия  многоконфессиональности государства, необходимости  взаимного уважения  представителей  различных этнических и религиозных групп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5D15F2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едующие СДК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в  образовательных организациях 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 мероприятий  по неприятию идеологии  терроризма  и экстремизма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2F1702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в образовательных  организациях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мероприятий, на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правленных на изучение  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истории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патриотическое воспитание молодежи, гармонизацию межнациональных  отношений  с привлечением сотрудников правоохранительных органов  и использованием  новых форм внеурочной деятельности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</w:t>
            </w:r>
          </w:p>
        </w:tc>
        <w:tc>
          <w:tcPr>
            <w:tcW w:w="1954" w:type="dxa"/>
          </w:tcPr>
          <w:p w:rsidR="00937561" w:rsidRPr="001E3038" w:rsidRDefault="002F1702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  <w:p w:rsidR="00937561" w:rsidRPr="001E3038" w:rsidRDefault="00937561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 xml:space="preserve">едующие СДК 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266" w:type="dxa"/>
          </w:tcPr>
          <w:p w:rsidR="00937561" w:rsidRPr="001E3038" w:rsidRDefault="005D15F2" w:rsidP="004974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молодежных  программ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проектов, инициатив,</w:t>
            </w:r>
            <w:r w:rsidR="00497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направленных  на формирование активной гражданской  позиции,</w:t>
            </w:r>
            <w:r w:rsidR="00497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национально-государственной символики, достижениям государства, героям и значимым событиям  в новейшей истории страны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едующие СДК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2686"/>
        </w:trPr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66" w:type="dxa"/>
          </w:tcPr>
          <w:p w:rsidR="00937561" w:rsidRPr="001E3038" w:rsidRDefault="00937561" w:rsidP="007C4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молодежных программ, проектов, инициатив, направленных на формирование активной гражданской позиции, национально – государственной идентичности, воспитание уважения к представителям различных этносов, укрепление нравственных ценностей, профилактику неонацизма и экстремизма, взаимодействие с молодежными субкультурами и неформальными движениями 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едующие СДК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0A5C41" w:rsidRPr="001E3038" w:rsidTr="000A5C41">
        <w:trPr>
          <w:trHeight w:val="1343"/>
        </w:trPr>
        <w:tc>
          <w:tcPr>
            <w:tcW w:w="945" w:type="dxa"/>
          </w:tcPr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0A5C41" w:rsidRPr="001E3038" w:rsidRDefault="000A5C41" w:rsidP="00CC4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6" w:type="dxa"/>
          </w:tcPr>
          <w:p w:rsidR="000A5C41" w:rsidRPr="001E3038" w:rsidRDefault="000A5C4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Вовлечение молодежи Лихачевского сельского поселения  в реализацию программ 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сохранению российской культуры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историч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еского наследия  народов страны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традиционных ремесел  в целях  укрепления связей  между поколениями</w:t>
            </w:r>
          </w:p>
        </w:tc>
        <w:tc>
          <w:tcPr>
            <w:tcW w:w="1679" w:type="dxa"/>
          </w:tcPr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0A5C41" w:rsidRDefault="000A5C41">
            <w:r w:rsidRPr="00E608D7">
              <w:rPr>
                <w:rFonts w:ascii="Times New Roman" w:hAnsi="Times New Roman" w:cs="Times New Roman"/>
                <w:sz w:val="20"/>
                <w:szCs w:val="20"/>
              </w:rPr>
              <w:t>Заведующие СДК (по согласованию)</w:t>
            </w:r>
          </w:p>
        </w:tc>
        <w:tc>
          <w:tcPr>
            <w:tcW w:w="2010" w:type="dxa"/>
          </w:tcPr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финансирования</w:t>
            </w:r>
          </w:p>
        </w:tc>
      </w:tr>
      <w:tr w:rsidR="000A5C41" w:rsidRPr="001E3038" w:rsidTr="000A5C41">
        <w:trPr>
          <w:trHeight w:val="1094"/>
        </w:trPr>
        <w:tc>
          <w:tcPr>
            <w:tcW w:w="945" w:type="dxa"/>
          </w:tcPr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66" w:type="dxa"/>
          </w:tcPr>
          <w:p w:rsidR="000A5C41" w:rsidRPr="001E3038" w:rsidRDefault="000A5C4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Популяризация в молодежной среде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литературного  русского языка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культурных  национальных традиций России</w:t>
            </w:r>
          </w:p>
        </w:tc>
        <w:tc>
          <w:tcPr>
            <w:tcW w:w="1679" w:type="dxa"/>
          </w:tcPr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0A5C41" w:rsidRDefault="000A5C41">
            <w:r w:rsidRPr="00E608D7">
              <w:rPr>
                <w:rFonts w:ascii="Times New Roman" w:hAnsi="Times New Roman" w:cs="Times New Roman"/>
                <w:sz w:val="20"/>
                <w:szCs w:val="20"/>
              </w:rPr>
              <w:t>Заведующие СДК (по согласованию)</w:t>
            </w:r>
          </w:p>
        </w:tc>
        <w:tc>
          <w:tcPr>
            <w:tcW w:w="2010" w:type="dxa"/>
          </w:tcPr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0A5C41" w:rsidRPr="001E3038" w:rsidRDefault="000A5C4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Привлечение предста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вителей  традиционных конфессий, общественных объединений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этнических землячеств и диаспор к профилактике экстремистских  проявлений и гармонизации межэтнических и межконфессиональных  отношений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Глава поселения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1265"/>
        </w:trPr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Принятие мер по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 усилению работы среди молодежи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направленной на предупреждение экстремистской 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путем проведения лекций и бесед с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учащимися образовательных организаций  по профи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лактике проявлений  экстремизма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по противодействию фальсификации  истории и возрождению идей нацизма и ф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ашизма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с привлечением сотрудников правоохранительных органов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рамках 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Учебного года</w:t>
            </w:r>
          </w:p>
        </w:tc>
        <w:tc>
          <w:tcPr>
            <w:tcW w:w="1954" w:type="dxa"/>
          </w:tcPr>
          <w:p w:rsidR="00937561" w:rsidRPr="001E3038" w:rsidRDefault="002F1702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5C41" w:rsidRPr="00E608D7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 xml:space="preserve">едующие СДК </w:t>
            </w:r>
            <w:r w:rsidR="000A5C41" w:rsidRPr="00E608D7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:rsidR="00937561" w:rsidRDefault="00937561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>едующие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библиотеками</w:t>
            </w:r>
            <w:r w:rsidR="000A5C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5C41" w:rsidRPr="00E608D7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:rsidR="005A287D" w:rsidRPr="001E3038" w:rsidRDefault="005A287D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 МВД России «Краснохолмский»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 </w:t>
            </w:r>
          </w:p>
          <w:p w:rsidR="00937561" w:rsidRPr="001E3038" w:rsidRDefault="00937561" w:rsidP="0049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</w:t>
            </w:r>
            <w:r w:rsidR="004974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</w:tr>
      <w:tr w:rsidR="00937561" w:rsidRPr="001E3038" w:rsidTr="000A5C41">
        <w:tc>
          <w:tcPr>
            <w:tcW w:w="945" w:type="dxa"/>
          </w:tcPr>
          <w:p w:rsidR="00937561" w:rsidRPr="001E3038" w:rsidRDefault="00937561" w:rsidP="005D1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18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Осуществление  мероприятий  по недопущению  вовлечения  молодежи в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 xml:space="preserve"> экстремистскую  направленность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, воспитан</w:t>
            </w:r>
            <w:r w:rsidR="005D15F2">
              <w:rPr>
                <w:rFonts w:ascii="Times New Roman" w:hAnsi="Times New Roman" w:cs="Times New Roman"/>
                <w:sz w:val="20"/>
                <w:szCs w:val="20"/>
              </w:rPr>
              <w:t>ию  толерантности и патриотизма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, приобщению  к занятости творчеством, спортом и повышению роли семьи  в предупреждении  </w:t>
            </w:r>
            <w:proofErr w:type="spellStart"/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радикализации</w:t>
            </w:r>
            <w:proofErr w:type="spellEnd"/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 молодого поколения 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5A287D" w:rsidRPr="001E3038" w:rsidRDefault="005A287D" w:rsidP="005A2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едующие СДК </w:t>
            </w:r>
            <w:r w:rsidRPr="00E608D7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:rsidR="00937561" w:rsidRPr="001E3038" w:rsidRDefault="00937561" w:rsidP="000A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231A54" w:rsidTr="009F1F36">
        <w:tc>
          <w:tcPr>
            <w:tcW w:w="9854" w:type="dxa"/>
            <w:gridSpan w:val="5"/>
          </w:tcPr>
          <w:p w:rsidR="00937561" w:rsidRPr="00231A54" w:rsidRDefault="00937561" w:rsidP="00231A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>4.  В сфере  культурной политики</w:t>
            </w:r>
          </w:p>
        </w:tc>
      </w:tr>
      <w:tr w:rsidR="00937561" w:rsidRPr="001E3038" w:rsidTr="000A5C41">
        <w:trPr>
          <w:trHeight w:val="1343"/>
        </w:trPr>
        <w:tc>
          <w:tcPr>
            <w:tcW w:w="945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Участие  работников сферы культуры 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 в семинарах</w:t>
            </w:r>
            <w:r w:rsidR="009F1F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- совещаниях органов и учреждений культуры,  национальных культурных центров  по предупреждению межнациональных конфликтов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5A287D" w:rsidRPr="001E3038" w:rsidRDefault="005A287D" w:rsidP="005A2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едующие СДК </w:t>
            </w:r>
            <w:r w:rsidRPr="00E608D7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:rsidR="00937561" w:rsidRPr="001E3038" w:rsidRDefault="00937561" w:rsidP="005A2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 w:rsidR="005A287D">
              <w:rPr>
                <w:rFonts w:ascii="Times New Roman" w:hAnsi="Times New Roman" w:cs="Times New Roman"/>
                <w:sz w:val="20"/>
                <w:szCs w:val="20"/>
              </w:rPr>
              <w:t>едующие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библиотеками</w:t>
            </w:r>
            <w:r w:rsidR="005A287D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1890"/>
        </w:trPr>
        <w:tc>
          <w:tcPr>
            <w:tcW w:w="945" w:type="dxa"/>
          </w:tcPr>
          <w:p w:rsidR="00937561" w:rsidRPr="001E3038" w:rsidRDefault="00937561" w:rsidP="005D1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    20</w:t>
            </w:r>
          </w:p>
        </w:tc>
        <w:tc>
          <w:tcPr>
            <w:tcW w:w="3266" w:type="dxa"/>
          </w:tcPr>
          <w:p w:rsidR="00937561" w:rsidRPr="001E3038" w:rsidRDefault="00937561" w:rsidP="004974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Привлечение ветеранских и молодежных организаций к воспитанию граждан в духе патриотизма, обеспечения единства российского народа, формирования в обществе неприятия идеологии экстремизма, использования насилия для достижения социальных и политических целей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5A287D" w:rsidRPr="001E3038" w:rsidRDefault="005A287D" w:rsidP="005A2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едующие СДК </w:t>
            </w:r>
            <w:r w:rsidRPr="00E608D7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:rsidR="00937561" w:rsidRPr="001E3038" w:rsidRDefault="005A287D" w:rsidP="005A2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едующие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231A54" w:rsidTr="009F1F36">
        <w:trPr>
          <w:trHeight w:val="251"/>
        </w:trPr>
        <w:tc>
          <w:tcPr>
            <w:tcW w:w="9854" w:type="dxa"/>
            <w:gridSpan w:val="5"/>
          </w:tcPr>
          <w:p w:rsidR="00937561" w:rsidRPr="00231A54" w:rsidRDefault="00937561" w:rsidP="005D15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1A54">
              <w:rPr>
                <w:rFonts w:ascii="Times New Roman" w:hAnsi="Times New Roman" w:cs="Times New Roman"/>
                <w:b/>
                <w:sz w:val="20"/>
                <w:szCs w:val="20"/>
              </w:rPr>
              <w:t>5.Организационные мероприятия</w:t>
            </w:r>
          </w:p>
        </w:tc>
      </w:tr>
      <w:tr w:rsidR="00937561" w:rsidRPr="001E3038" w:rsidTr="000A5C41">
        <w:trPr>
          <w:trHeight w:val="2148"/>
        </w:trPr>
        <w:tc>
          <w:tcPr>
            <w:tcW w:w="945" w:type="dxa"/>
          </w:tcPr>
          <w:p w:rsidR="00937561" w:rsidRPr="001E3038" w:rsidRDefault="00937561" w:rsidP="00CC43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            21</w:t>
            </w:r>
          </w:p>
        </w:tc>
        <w:tc>
          <w:tcPr>
            <w:tcW w:w="3266" w:type="dxa"/>
          </w:tcPr>
          <w:p w:rsidR="00937561" w:rsidRPr="001E3038" w:rsidRDefault="00937561" w:rsidP="009F1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взаимодействия ОМСУ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правоохранительных органов, институтов гражданского общества, СМИ в сфере противодействия экстремизму, ксенофобии и сепаратизму 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54" w:type="dxa"/>
          </w:tcPr>
          <w:p w:rsidR="00937561" w:rsidRPr="001E3038" w:rsidRDefault="00937561" w:rsidP="005A2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5A28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351B" w:rsidRPr="001E3038">
              <w:rPr>
                <w:rFonts w:ascii="Times New Roman" w:hAnsi="Times New Roman" w:cs="Times New Roman"/>
                <w:sz w:val="20"/>
                <w:szCs w:val="20"/>
              </w:rPr>
              <w:t>Лихачевского</w:t>
            </w: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937561" w:rsidRPr="001E3038" w:rsidTr="000A5C41">
        <w:trPr>
          <w:trHeight w:val="1611"/>
        </w:trPr>
        <w:tc>
          <w:tcPr>
            <w:tcW w:w="945" w:type="dxa"/>
          </w:tcPr>
          <w:p w:rsidR="00937561" w:rsidRPr="001E3038" w:rsidRDefault="00937561" w:rsidP="00CC43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             22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3266" w:type="dxa"/>
          </w:tcPr>
          <w:p w:rsidR="00937561" w:rsidRPr="001E3038" w:rsidRDefault="005D15F2" w:rsidP="005D15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Участие в информационн</w:t>
            </w:r>
            <w:proofErr w:type="gramStart"/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t xml:space="preserve"> пропагандистских компаниях, организуемых региональным Правительством   в сети Интернет, направленных на снятие социальной напряженности, протестной активности, </w:t>
            </w:r>
            <w:r w:rsidR="00937561"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возможных экстремистских проявлений</w:t>
            </w:r>
          </w:p>
        </w:tc>
        <w:tc>
          <w:tcPr>
            <w:tcW w:w="1679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954" w:type="dxa"/>
          </w:tcPr>
          <w:p w:rsidR="005A287D" w:rsidRPr="0078351B" w:rsidRDefault="005A287D" w:rsidP="005A287D">
            <w:pPr>
              <w:jc w:val="center"/>
              <w:rPr>
                <w:rFonts w:ascii="Times New Roman" w:hAnsi="Times New Roman" w:cs="Times New Roman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Администрация Лихачевского сельского поселения</w:t>
            </w:r>
          </w:p>
          <w:p w:rsidR="005A287D" w:rsidRDefault="005A287D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</w:tcPr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</w:t>
            </w:r>
          </w:p>
          <w:p w:rsidR="00937561" w:rsidRPr="001E3038" w:rsidRDefault="00937561" w:rsidP="00CC4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038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</w:tbl>
    <w:p w:rsidR="004F137F" w:rsidRDefault="004F137F">
      <w:pPr>
        <w:rPr>
          <w:rFonts w:ascii="Times New Roman" w:hAnsi="Times New Roman" w:cs="Times New Roman"/>
        </w:rPr>
      </w:pPr>
    </w:p>
    <w:p w:rsidR="000E5BDC" w:rsidRDefault="000E5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0E5BDC" w:rsidRDefault="000E5BDC" w:rsidP="000E5B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</w:p>
    <w:p w:rsidR="000E5BDC" w:rsidRDefault="000E5BDC" w:rsidP="000E5B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Лихачевского сельского поселения:                          </w:t>
      </w:r>
      <w:r w:rsidR="00B1607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</w:t>
      </w:r>
      <w:proofErr w:type="spellStart"/>
      <w:r>
        <w:rPr>
          <w:rFonts w:ascii="Times New Roman" w:hAnsi="Times New Roman" w:cs="Times New Roman"/>
        </w:rPr>
        <w:t>Н.А.Запевалов</w:t>
      </w:r>
      <w:proofErr w:type="spellEnd"/>
    </w:p>
    <w:p w:rsidR="005A287D" w:rsidRDefault="005A287D" w:rsidP="000E5BDC">
      <w:pPr>
        <w:spacing w:after="0"/>
        <w:rPr>
          <w:rFonts w:ascii="Times New Roman" w:hAnsi="Times New Roman" w:cs="Times New Roman"/>
        </w:rPr>
      </w:pPr>
    </w:p>
    <w:p w:rsidR="005A287D" w:rsidRDefault="005A287D" w:rsidP="000E5BDC">
      <w:pPr>
        <w:spacing w:after="0"/>
        <w:rPr>
          <w:rFonts w:ascii="Times New Roman" w:hAnsi="Times New Roman" w:cs="Times New Roman"/>
        </w:rPr>
      </w:pPr>
    </w:p>
    <w:p w:rsidR="005A287D" w:rsidRDefault="005A287D" w:rsidP="000E5BDC">
      <w:pPr>
        <w:spacing w:after="0"/>
        <w:rPr>
          <w:rFonts w:ascii="Times New Roman" w:hAnsi="Times New Roman" w:cs="Times New Roman"/>
        </w:rPr>
      </w:pPr>
    </w:p>
    <w:sectPr w:rsidR="005A287D" w:rsidSect="009375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C54"/>
    <w:multiLevelType w:val="hybridMultilevel"/>
    <w:tmpl w:val="DED88776"/>
    <w:lvl w:ilvl="0" w:tplc="2D8CA41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687B0A6F"/>
    <w:multiLevelType w:val="singleLevel"/>
    <w:tmpl w:val="C2781C1C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561"/>
    <w:rsid w:val="000A5C41"/>
    <w:rsid w:val="000E5BDC"/>
    <w:rsid w:val="00156910"/>
    <w:rsid w:val="001E3038"/>
    <w:rsid w:val="0020796F"/>
    <w:rsid w:val="00231A54"/>
    <w:rsid w:val="002F1702"/>
    <w:rsid w:val="004974FC"/>
    <w:rsid w:val="004F137F"/>
    <w:rsid w:val="005A287D"/>
    <w:rsid w:val="005D15F2"/>
    <w:rsid w:val="0078351B"/>
    <w:rsid w:val="007C4149"/>
    <w:rsid w:val="00937561"/>
    <w:rsid w:val="009F1F36"/>
    <w:rsid w:val="00B16078"/>
    <w:rsid w:val="00B37BC2"/>
    <w:rsid w:val="00BA1FC0"/>
    <w:rsid w:val="00FB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561"/>
    <w:pPr>
      <w:spacing w:after="160" w:line="259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561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5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561"/>
    <w:pPr>
      <w:spacing w:after="160" w:line="259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561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5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5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Лихачевског с/п</Company>
  <LinksUpToDate>false</LinksUpToDate>
  <CharactersWithSpaces>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2017-05-29T08:11:00Z</cp:lastPrinted>
  <dcterms:created xsi:type="dcterms:W3CDTF">2016-07-01T05:17:00Z</dcterms:created>
  <dcterms:modified xsi:type="dcterms:W3CDTF">2017-05-29T08:12:00Z</dcterms:modified>
</cp:coreProperties>
</file>